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96D" w:rsidRPr="008D57D9" w:rsidRDefault="008B496D">
      <w:pPr>
        <w:rPr>
          <w:sz w:val="32"/>
        </w:rPr>
      </w:pPr>
      <w:r w:rsidRPr="008D57D9">
        <w:rPr>
          <w:sz w:val="32"/>
        </w:rPr>
        <w:t>Absence Tracker Form</w:t>
      </w:r>
      <w:r w:rsidR="008D57D9">
        <w:rPr>
          <w:sz w:val="32"/>
        </w:rPr>
        <w:t xml:space="preserve"> (for illness/emergency or a Discretionary Absence)</w:t>
      </w:r>
    </w:p>
    <w:p w:rsidR="008B496D" w:rsidRPr="008D57D9" w:rsidRDefault="008B496D">
      <w:pPr>
        <w:rPr>
          <w:sz w:val="32"/>
        </w:rPr>
      </w:pPr>
      <w:hyperlink r:id="rId4" w:history="1">
        <w:r w:rsidRPr="008D57D9">
          <w:rPr>
            <w:rStyle w:val="Hyperlink"/>
            <w:sz w:val="32"/>
          </w:rPr>
          <w:t>https://ucsf.co1.qualtrics.com/jfe/form/SV_9yjBtJzSDHa1V3L</w:t>
        </w:r>
      </w:hyperlink>
    </w:p>
    <w:p w:rsidR="008B496D" w:rsidRPr="008D57D9" w:rsidRDefault="008B496D">
      <w:pPr>
        <w:rPr>
          <w:sz w:val="32"/>
        </w:rPr>
      </w:pPr>
    </w:p>
    <w:p w:rsidR="008B496D" w:rsidRPr="008D57D9" w:rsidRDefault="008B496D">
      <w:pPr>
        <w:rPr>
          <w:sz w:val="32"/>
        </w:rPr>
      </w:pPr>
      <w:r w:rsidRPr="008D57D9">
        <w:rPr>
          <w:sz w:val="32"/>
        </w:rPr>
        <w:t>Non-Discretionary Planned Absence Request</w:t>
      </w:r>
      <w:r w:rsidR="008D57D9">
        <w:rPr>
          <w:sz w:val="32"/>
        </w:rPr>
        <w:t xml:space="preserve"> (medical, parental, short term leave)</w:t>
      </w:r>
      <w:bookmarkStart w:id="0" w:name="_GoBack"/>
      <w:bookmarkEnd w:id="0"/>
    </w:p>
    <w:p w:rsidR="008B496D" w:rsidRPr="008D57D9" w:rsidRDefault="008B496D">
      <w:pPr>
        <w:rPr>
          <w:sz w:val="32"/>
        </w:rPr>
      </w:pPr>
      <w:hyperlink r:id="rId5" w:history="1">
        <w:r w:rsidRPr="008D57D9">
          <w:rPr>
            <w:rStyle w:val="Hyperlink"/>
            <w:sz w:val="32"/>
          </w:rPr>
          <w:t>https://ucsf.co1.qualtrics.com/jfe/form/SV_9n9MyeA5IB2Yj5z</w:t>
        </w:r>
      </w:hyperlink>
    </w:p>
    <w:p w:rsidR="008B496D" w:rsidRDefault="008B496D"/>
    <w:p w:rsidR="008B496D" w:rsidRDefault="008B496D"/>
    <w:p w:rsidR="008B496D" w:rsidRDefault="008B496D"/>
    <w:sectPr w:rsidR="008B4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6D"/>
    <w:rsid w:val="008B496D"/>
    <w:rsid w:val="008D57D9"/>
    <w:rsid w:val="00CB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CEB0"/>
  <w15:chartTrackingRefBased/>
  <w15:docId w15:val="{8C8A4633-C8C4-4B69-85A3-FC5B0794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sf.co1.qualtrics.com/jfe/form/SV_9n9MyeA5IB2Yj5z" TargetMode="External"/><Relationship Id="rId4" Type="http://schemas.openxmlformats.org/officeDocument/2006/relationships/hyperlink" Target="https://ucsf.co1.qualtrics.com/jfe/form/SV_9yjBtJzSDHa1V3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Pamela D</dc:creator>
  <cp:keywords/>
  <dc:description/>
  <cp:lastModifiedBy>Armstrong, Pamela D</cp:lastModifiedBy>
  <cp:revision>2</cp:revision>
  <dcterms:created xsi:type="dcterms:W3CDTF">2019-03-25T21:12:00Z</dcterms:created>
  <dcterms:modified xsi:type="dcterms:W3CDTF">2019-03-25T21:14:00Z</dcterms:modified>
</cp:coreProperties>
</file>